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623" w:rsidRDefault="00744623" w:rsidP="00744623">
      <w:pPr>
        <w:pStyle w:val="Testonormale"/>
      </w:pPr>
    </w:p>
    <w:p w:rsidR="00744623" w:rsidRDefault="00815F02" w:rsidP="00744623">
      <w:pPr>
        <w:pStyle w:val="Testonormale"/>
      </w:pPr>
      <w:r>
        <w:t xml:space="preserve">Protocollo n. 29883 </w:t>
      </w:r>
      <w:r w:rsidR="00744623">
        <w:t>del</w:t>
      </w:r>
      <w:r>
        <w:t xml:space="preserve"> </w:t>
      </w:r>
      <w:r w:rsidR="00744623">
        <w:t>14/02/2019</w:t>
      </w:r>
    </w:p>
    <w:p w:rsidR="00744623" w:rsidRDefault="00744623" w:rsidP="00744623">
      <w:pPr>
        <w:pStyle w:val="Testonormale"/>
      </w:pPr>
      <w:r>
        <w:t>Oggetto: DGR 1205/18 Processo di VAS Pi</w:t>
      </w:r>
      <w:r w:rsidR="00815F02">
        <w:t>a</w:t>
      </w:r>
      <w:r>
        <w:t>no di Gestione del Parco Regionale di Colfiorito pre-adozione Comunanza Agraria di Colfiorito.</w:t>
      </w:r>
      <w:r w:rsidR="00815F02">
        <w:t xml:space="preserve"> </w:t>
      </w:r>
      <w:r>
        <w:t>Integrazione alle osservazioni del 12.01.2019</w:t>
      </w:r>
    </w:p>
    <w:p w:rsidR="00744623" w:rsidRDefault="00815F02" w:rsidP="00744623">
      <w:pPr>
        <w:pStyle w:val="Testonormale"/>
      </w:pPr>
      <w:r>
        <w:t>Mittente</w:t>
      </w:r>
      <w:r w:rsidR="00744623">
        <w:t>:</w:t>
      </w:r>
      <w:r>
        <w:t xml:space="preserve"> </w:t>
      </w:r>
      <w:r w:rsidR="00744623" w:rsidRPr="00815F02">
        <w:rPr>
          <w:b/>
        </w:rPr>
        <w:t>Comunanza Agraria di Colfiorito</w:t>
      </w:r>
      <w:r w:rsidR="00744623">
        <w:t xml:space="preserve"> </w:t>
      </w:r>
      <w:bookmarkStart w:id="0" w:name="_GoBack"/>
      <w:bookmarkEnd w:id="0"/>
    </w:p>
    <w:sectPr w:rsidR="007446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707"/>
    <w:rsid w:val="00483707"/>
    <w:rsid w:val="00744623"/>
    <w:rsid w:val="00815F02"/>
    <w:rsid w:val="00A94480"/>
    <w:rsid w:val="00E7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B78E4-407D-412C-BDE8-94DAA954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83707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483707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48370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Panunzi</dc:creator>
  <cp:keywords/>
  <dc:description/>
  <cp:lastModifiedBy>Emanuela Panunzi</cp:lastModifiedBy>
  <cp:revision>4</cp:revision>
  <dcterms:created xsi:type="dcterms:W3CDTF">2019-02-27T08:33:00Z</dcterms:created>
  <dcterms:modified xsi:type="dcterms:W3CDTF">2019-04-04T08:03:00Z</dcterms:modified>
</cp:coreProperties>
</file>